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46E36" w14:textId="77777777" w:rsidR="00B67D27" w:rsidRDefault="00B67D27" w:rsidP="00B67D27">
      <w:pPr>
        <w:jc w:val="center"/>
        <w:rPr>
          <w:rFonts w:ascii="Arial" w:hAnsi="Arial" w:cs="Arial"/>
          <w:bCs/>
          <w:noProof/>
        </w:rPr>
      </w:pPr>
      <w:r>
        <w:rPr>
          <w:rFonts w:ascii="Arial" w:hAnsi="Arial" w:cs="Arial"/>
          <w:noProof/>
        </w:rPr>
        <w:drawing>
          <wp:inline distT="0" distB="0" distL="0" distR="0" wp14:anchorId="11E28BCC" wp14:editId="3B19C03D">
            <wp:extent cx="5734050" cy="838200"/>
            <wp:effectExtent l="0" t="0" r="0" b="0"/>
            <wp:docPr id="2" name="Picture 2" descr="A black background with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background with re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4BAE0" w14:textId="77777777" w:rsidR="00B67D27" w:rsidRDefault="00B67D27" w:rsidP="00B67D27">
      <w:pPr>
        <w:jc w:val="center"/>
        <w:rPr>
          <w:b/>
          <w:bCs/>
        </w:rPr>
      </w:pPr>
    </w:p>
    <w:p w14:paraId="39F1F220" w14:textId="77777777" w:rsidR="00B67D27" w:rsidRPr="00B67D27" w:rsidRDefault="00B67D27" w:rsidP="00B67D27">
      <w:pPr>
        <w:jc w:val="center"/>
        <w:rPr>
          <w:b/>
          <w:sz w:val="24"/>
          <w:szCs w:val="24"/>
        </w:rPr>
      </w:pPr>
      <w:r w:rsidRPr="00B67D27">
        <w:rPr>
          <w:b/>
          <w:bCs/>
          <w:sz w:val="24"/>
          <w:szCs w:val="24"/>
        </w:rPr>
        <w:t>END SEMESTER EXAMINATION – NOV / DEC 2026</w:t>
      </w:r>
    </w:p>
    <w:p w14:paraId="70A19501" w14:textId="77777777" w:rsidR="006228F4" w:rsidRPr="008D7611" w:rsidRDefault="006228F4" w:rsidP="006228F4">
      <w:pPr>
        <w:jc w:val="center"/>
        <w:rPr>
          <w:b/>
          <w:sz w:val="24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6662"/>
        <w:gridCol w:w="1417"/>
        <w:gridCol w:w="851"/>
      </w:tblGrid>
      <w:tr w:rsidR="006228F4" w14:paraId="1487EEC9" w14:textId="77777777" w:rsidTr="006228F4">
        <w:trPr>
          <w:trHeight w:val="39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E324A" w14:textId="77777777" w:rsidR="006228F4" w:rsidRDefault="006228F4">
            <w:pPr>
              <w:pStyle w:val="Title"/>
              <w:spacing w:line="276" w:lineRule="auto"/>
              <w:rPr>
                <w:b/>
                <w:sz w:val="22"/>
                <w:szCs w:val="22"/>
              </w:rPr>
            </w:pPr>
            <w:bookmarkStart w:id="0" w:name="_Hlk116569079"/>
            <w:r>
              <w:rPr>
                <w:b/>
                <w:sz w:val="22"/>
                <w:szCs w:val="22"/>
              </w:rPr>
              <w:t xml:space="preserve">Course Code     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BFC27" w14:textId="77777777" w:rsidR="006228F4" w:rsidRDefault="006228F4">
            <w:pPr>
              <w:pStyle w:val="Title"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 FULL CAPS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31A5" w14:textId="77777777" w:rsidR="006228F4" w:rsidRDefault="006228F4">
            <w:pPr>
              <w:pStyle w:val="Title"/>
              <w:spacing w:line="276" w:lineRule="auto"/>
              <w:ind w:left="-468" w:firstLine="468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Duration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E70BE" w14:textId="77777777" w:rsidR="006228F4" w:rsidRDefault="006228F4">
            <w:pPr>
              <w:pStyle w:val="Title"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3hrs</w:t>
            </w:r>
          </w:p>
        </w:tc>
      </w:tr>
      <w:tr w:rsidR="006228F4" w14:paraId="0588DCAE" w14:textId="77777777" w:rsidTr="006228F4">
        <w:trPr>
          <w:trHeight w:val="39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04C9E" w14:textId="77777777" w:rsidR="006228F4" w:rsidRDefault="006228F4">
            <w:pPr>
              <w:pStyle w:val="Title"/>
              <w:spacing w:line="276" w:lineRule="auto"/>
              <w:ind w:right="-1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Course Title    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81AB2" w14:textId="77777777" w:rsidR="006228F4" w:rsidRDefault="006228F4">
            <w:pPr>
              <w:pStyle w:val="Title"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 FULL CAPS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4FB93" w14:textId="77777777" w:rsidR="006228F4" w:rsidRDefault="006228F4">
            <w:pPr>
              <w:pStyle w:val="Title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Max. Marks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4193C" w14:textId="77777777" w:rsidR="006228F4" w:rsidRDefault="006228F4">
            <w:pPr>
              <w:pStyle w:val="Title"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bookmarkEnd w:id="0"/>
      </w:tr>
    </w:tbl>
    <w:p w14:paraId="1CEB2DF1" w14:textId="77777777" w:rsidR="002124B0" w:rsidRDefault="002124B0" w:rsidP="002124B0">
      <w:pPr>
        <w:jc w:val="center"/>
        <w:rPr>
          <w:b/>
          <w:bCs/>
          <w:sz w:val="24"/>
          <w:szCs w:val="24"/>
        </w:rPr>
      </w:pPr>
    </w:p>
    <w:tbl>
      <w:tblPr>
        <w:tblW w:w="5538" w:type="pct"/>
        <w:tblInd w:w="-431" w:type="dxa"/>
        <w:tblLook w:val="04A0" w:firstRow="1" w:lastRow="0" w:firstColumn="1" w:lastColumn="0" w:noHBand="0" w:noVBand="1"/>
      </w:tblPr>
      <w:tblGrid>
        <w:gridCol w:w="570"/>
        <w:gridCol w:w="424"/>
        <w:gridCol w:w="7087"/>
        <w:gridCol w:w="710"/>
        <w:gridCol w:w="991"/>
        <w:gridCol w:w="567"/>
      </w:tblGrid>
      <w:tr w:rsidR="003E5D4A" w:rsidRPr="003E5D4A" w14:paraId="4F13B416" w14:textId="77777777" w:rsidTr="006228F4">
        <w:trPr>
          <w:trHeight w:val="39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06D73" w14:textId="77777777" w:rsidR="003E5D4A" w:rsidRPr="003E5D4A" w:rsidRDefault="003E5D4A" w:rsidP="003E5D4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5D4A">
              <w:rPr>
                <w:b/>
                <w:bCs/>
                <w:sz w:val="24"/>
                <w:szCs w:val="24"/>
              </w:rPr>
              <w:t>Part A: 3 x 20 = 60 Marks</w:t>
            </w:r>
          </w:p>
        </w:tc>
      </w:tr>
      <w:tr w:rsidR="003E5D4A" w:rsidRPr="003E5D4A" w14:paraId="1BA04107" w14:textId="77777777" w:rsidTr="006228F4">
        <w:trPr>
          <w:trHeight w:val="816"/>
        </w:trPr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1F08BA1" w14:textId="0534A495" w:rsidR="003E5D4A" w:rsidRPr="003E5D4A" w:rsidRDefault="003E5D4A" w:rsidP="003E5D4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5D4A">
              <w:rPr>
                <w:b/>
                <w:bCs/>
                <w:color w:val="000000"/>
                <w:sz w:val="24"/>
                <w:szCs w:val="24"/>
              </w:rPr>
              <w:t>Q. No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97EF2" w14:textId="77777777" w:rsidR="003E5D4A" w:rsidRPr="003E5D4A" w:rsidRDefault="003E5D4A" w:rsidP="003E5D4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5D4A">
              <w:rPr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7F37E" w14:textId="77777777" w:rsidR="003E5D4A" w:rsidRPr="003E5D4A" w:rsidRDefault="003E5D4A" w:rsidP="003E5D4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5D4A">
              <w:rPr>
                <w:b/>
                <w:bCs/>
                <w:sz w:val="24"/>
                <w:szCs w:val="24"/>
              </w:rPr>
              <w:t xml:space="preserve">CO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4D9A0" w14:textId="77777777" w:rsidR="003E5D4A" w:rsidRPr="003E5D4A" w:rsidRDefault="003E5D4A" w:rsidP="003E5D4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5D4A">
              <w:rPr>
                <w:b/>
                <w:bCs/>
                <w:sz w:val="24"/>
                <w:szCs w:val="24"/>
              </w:rPr>
              <w:t>RBT Level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DB972" w14:textId="13B26DA3" w:rsidR="003E5D4A" w:rsidRPr="003E5D4A" w:rsidRDefault="003E5D4A" w:rsidP="006228F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5D4A">
              <w:rPr>
                <w:b/>
                <w:bCs/>
                <w:sz w:val="24"/>
                <w:szCs w:val="24"/>
              </w:rPr>
              <w:t>M</w:t>
            </w:r>
          </w:p>
        </w:tc>
      </w:tr>
      <w:tr w:rsidR="006228F4" w:rsidRPr="003E5D4A" w14:paraId="35E9574E" w14:textId="77777777" w:rsidTr="006228F4">
        <w:trPr>
          <w:trHeight w:val="399"/>
        </w:trPr>
        <w:tc>
          <w:tcPr>
            <w:tcW w:w="27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B71B2" w14:textId="77777777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5B6CA" w14:textId="07F8700F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a.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270C6" w14:textId="77777777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D2C7A" w14:textId="4CDB14A6" w:rsidR="003E5D4A" w:rsidRPr="003E5D4A" w:rsidRDefault="00993E7B" w:rsidP="005A02D6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CO1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02847" w14:textId="14C55879" w:rsidR="003E5D4A" w:rsidRPr="003E5D4A" w:rsidRDefault="00993E7B" w:rsidP="005A02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5EB1B" w14:textId="1D991EA0" w:rsidR="003E5D4A" w:rsidRPr="003E5D4A" w:rsidRDefault="00295D62" w:rsidP="005A02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6228F4" w:rsidRPr="003E5D4A" w14:paraId="76337716" w14:textId="77777777" w:rsidTr="006228F4">
        <w:trPr>
          <w:trHeight w:val="399"/>
        </w:trPr>
        <w:tc>
          <w:tcPr>
            <w:tcW w:w="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31D4C" w14:textId="77777777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7F9B2" w14:textId="01CBF165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b.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32310" w14:textId="77777777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51154" w14:textId="460F046D" w:rsidR="003E5D4A" w:rsidRPr="003E5D4A" w:rsidRDefault="00993E7B" w:rsidP="005A02D6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CO1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6885F" w14:textId="71DFD286" w:rsidR="003E5D4A" w:rsidRPr="003E5D4A" w:rsidRDefault="00993E7B" w:rsidP="005A02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AA1F2" w14:textId="1685A9F6" w:rsidR="003E5D4A" w:rsidRPr="003E5D4A" w:rsidRDefault="00295D62" w:rsidP="005A02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3E5D4A" w:rsidRPr="003E5D4A" w14:paraId="33694555" w14:textId="77777777" w:rsidTr="006228F4">
        <w:trPr>
          <w:trHeight w:val="39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0B6AA" w14:textId="77777777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sz w:val="24"/>
                <w:szCs w:val="24"/>
              </w:rPr>
              <w:t>Or</w:t>
            </w:r>
          </w:p>
          <w:p w14:paraId="1A00FFFD" w14:textId="201C4C82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228F4" w:rsidRPr="003E5D4A" w14:paraId="72FB9773" w14:textId="77777777" w:rsidTr="006228F4">
        <w:trPr>
          <w:trHeight w:val="399"/>
        </w:trPr>
        <w:tc>
          <w:tcPr>
            <w:tcW w:w="27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59F19" w14:textId="77777777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57E63" w14:textId="53013B92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a.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E82EB" w14:textId="77777777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13AE1" w14:textId="5CB8615F" w:rsidR="003E5D4A" w:rsidRPr="003E5D4A" w:rsidRDefault="00993E7B" w:rsidP="005A02D6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CO1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C847B" w14:textId="329C6434" w:rsidR="003E5D4A" w:rsidRPr="003E5D4A" w:rsidRDefault="00993E7B" w:rsidP="005A02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34C1C" w14:textId="4C6A63F3" w:rsidR="003E5D4A" w:rsidRPr="003E5D4A" w:rsidRDefault="00295D62" w:rsidP="005A02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6228F4" w:rsidRPr="003E5D4A" w14:paraId="0BB9DFB6" w14:textId="77777777" w:rsidTr="006228F4">
        <w:trPr>
          <w:trHeight w:val="399"/>
        </w:trPr>
        <w:tc>
          <w:tcPr>
            <w:tcW w:w="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BE6DC" w14:textId="77777777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44E00" w14:textId="71573497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b.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14C29" w14:textId="77777777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3ABE5" w14:textId="4929A037" w:rsidR="003E5D4A" w:rsidRPr="003E5D4A" w:rsidRDefault="00993E7B" w:rsidP="005A02D6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CO1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6325B" w14:textId="34BCECBE" w:rsidR="003E5D4A" w:rsidRPr="003E5D4A" w:rsidRDefault="00993E7B" w:rsidP="005A02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68F71" w14:textId="33DBBD81" w:rsidR="003E5D4A" w:rsidRPr="003E5D4A" w:rsidRDefault="00295D62" w:rsidP="005A02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3E5D4A" w:rsidRPr="003E5D4A" w14:paraId="75F47EB7" w14:textId="77777777" w:rsidTr="006228F4">
        <w:trPr>
          <w:trHeight w:val="39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051DD" w14:textId="2D8166D9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EE94478" w14:textId="58536B52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228F4" w:rsidRPr="003E5D4A" w14:paraId="568D5F6A" w14:textId="77777777" w:rsidTr="006228F4">
        <w:trPr>
          <w:trHeight w:val="399"/>
        </w:trPr>
        <w:tc>
          <w:tcPr>
            <w:tcW w:w="27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E2B7D" w14:textId="77777777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741BD" w14:textId="26EB67E0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a.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1B5A4" w14:textId="77777777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24771" w14:textId="2510A045" w:rsidR="003E5D4A" w:rsidRPr="003E5D4A" w:rsidRDefault="00993E7B" w:rsidP="005A02D6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CO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BA559" w14:textId="0F080154" w:rsidR="003E5D4A" w:rsidRPr="003E5D4A" w:rsidRDefault="00993E7B" w:rsidP="005A02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3255F" w14:textId="2D89D66F" w:rsidR="003E5D4A" w:rsidRPr="003E5D4A" w:rsidRDefault="00295D62" w:rsidP="005A02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6228F4" w:rsidRPr="003E5D4A" w14:paraId="3A1AC94A" w14:textId="77777777" w:rsidTr="006228F4">
        <w:trPr>
          <w:trHeight w:val="399"/>
        </w:trPr>
        <w:tc>
          <w:tcPr>
            <w:tcW w:w="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99D0D" w14:textId="77777777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AB558" w14:textId="2FFCC6A1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b.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BBE99" w14:textId="77777777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BADF3" w14:textId="402819E6" w:rsidR="003E5D4A" w:rsidRPr="003E5D4A" w:rsidRDefault="00993E7B" w:rsidP="005A02D6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CO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D303A" w14:textId="64E6360C" w:rsidR="003E5D4A" w:rsidRPr="003E5D4A" w:rsidRDefault="00993E7B" w:rsidP="005A02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FD8BF" w14:textId="7E99E647" w:rsidR="003E5D4A" w:rsidRPr="003E5D4A" w:rsidRDefault="00295D62" w:rsidP="005A02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3E5D4A" w:rsidRPr="003E5D4A" w14:paraId="03B20080" w14:textId="77777777" w:rsidTr="006228F4">
        <w:trPr>
          <w:trHeight w:val="39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22625" w14:textId="77777777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sz w:val="24"/>
                <w:szCs w:val="24"/>
              </w:rPr>
              <w:t>Or</w:t>
            </w:r>
          </w:p>
          <w:p w14:paraId="6D6CD847" w14:textId="500E2F9C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228F4" w:rsidRPr="003E5D4A" w14:paraId="17A83FFB" w14:textId="77777777" w:rsidTr="006228F4">
        <w:trPr>
          <w:trHeight w:val="399"/>
        </w:trPr>
        <w:tc>
          <w:tcPr>
            <w:tcW w:w="27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9E6C5" w14:textId="77777777" w:rsidR="00993E7B" w:rsidRPr="003E5D4A" w:rsidRDefault="00993E7B" w:rsidP="00993E7B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6FD38" w14:textId="448FF0C2" w:rsidR="00993E7B" w:rsidRPr="003E5D4A" w:rsidRDefault="00993E7B" w:rsidP="00993E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a.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D052A" w14:textId="77777777" w:rsidR="00993E7B" w:rsidRPr="003E5D4A" w:rsidRDefault="00993E7B" w:rsidP="00993E7B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C0277" w14:textId="684D951A" w:rsidR="00993E7B" w:rsidRPr="003E5D4A" w:rsidRDefault="00993E7B" w:rsidP="00993E7B">
            <w:pPr>
              <w:jc w:val="center"/>
              <w:rPr>
                <w:color w:val="000000"/>
                <w:sz w:val="24"/>
                <w:szCs w:val="24"/>
              </w:rPr>
            </w:pPr>
            <w:r w:rsidRPr="00E62CFF">
              <w:rPr>
                <w:color w:val="000000"/>
                <w:sz w:val="24"/>
                <w:szCs w:val="24"/>
              </w:rPr>
              <w:t>CO2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7506C" w14:textId="1A803C1B" w:rsidR="00993E7B" w:rsidRPr="003E5D4A" w:rsidRDefault="00993E7B" w:rsidP="00993E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4F3C3" w14:textId="146B17B7" w:rsidR="00993E7B" w:rsidRPr="003E5D4A" w:rsidRDefault="00295D62" w:rsidP="00993E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6228F4" w:rsidRPr="003E5D4A" w14:paraId="445216A2" w14:textId="77777777" w:rsidTr="006228F4">
        <w:trPr>
          <w:trHeight w:val="399"/>
        </w:trPr>
        <w:tc>
          <w:tcPr>
            <w:tcW w:w="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A91CE" w14:textId="77777777" w:rsidR="00993E7B" w:rsidRPr="003E5D4A" w:rsidRDefault="00993E7B" w:rsidP="00993E7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883A6" w14:textId="61142767" w:rsidR="00993E7B" w:rsidRPr="003E5D4A" w:rsidRDefault="00993E7B" w:rsidP="00993E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b.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F3BC9" w14:textId="77777777" w:rsidR="00993E7B" w:rsidRPr="003E5D4A" w:rsidRDefault="00993E7B" w:rsidP="00993E7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58EFA" w14:textId="035DE8E8" w:rsidR="00993E7B" w:rsidRPr="003E5D4A" w:rsidRDefault="00993E7B" w:rsidP="00993E7B">
            <w:pPr>
              <w:jc w:val="center"/>
              <w:rPr>
                <w:color w:val="000000"/>
                <w:sz w:val="24"/>
                <w:szCs w:val="24"/>
              </w:rPr>
            </w:pPr>
            <w:r w:rsidRPr="00E62CFF">
              <w:rPr>
                <w:color w:val="000000"/>
                <w:sz w:val="24"/>
                <w:szCs w:val="24"/>
              </w:rPr>
              <w:t>CO2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AB12A" w14:textId="448EA715" w:rsidR="00993E7B" w:rsidRPr="003E5D4A" w:rsidRDefault="00993E7B" w:rsidP="00993E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B4F68" w14:textId="2F0A13B2" w:rsidR="00993E7B" w:rsidRPr="003E5D4A" w:rsidRDefault="00295D62" w:rsidP="00993E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3E5D4A" w:rsidRPr="003E5D4A" w14:paraId="79B17672" w14:textId="77777777" w:rsidTr="006228F4">
        <w:trPr>
          <w:trHeight w:val="399"/>
        </w:trPr>
        <w:tc>
          <w:tcPr>
            <w:tcW w:w="47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CAB463E" w14:textId="77777777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28BFE" w14:textId="77777777" w:rsidR="003E5D4A" w:rsidRPr="003E5D4A" w:rsidRDefault="003E5D4A" w:rsidP="003E5D4A">
            <w:pPr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 </w:t>
            </w:r>
          </w:p>
        </w:tc>
      </w:tr>
      <w:tr w:rsidR="006228F4" w:rsidRPr="003E5D4A" w14:paraId="7953FC2B" w14:textId="77777777" w:rsidTr="006228F4">
        <w:trPr>
          <w:trHeight w:val="399"/>
        </w:trPr>
        <w:tc>
          <w:tcPr>
            <w:tcW w:w="27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9F830" w14:textId="77777777" w:rsidR="00993E7B" w:rsidRPr="003E5D4A" w:rsidRDefault="00993E7B" w:rsidP="00993E7B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31E2F" w14:textId="0299F955" w:rsidR="00993E7B" w:rsidRPr="003E5D4A" w:rsidRDefault="00993E7B" w:rsidP="00993E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a.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9B543" w14:textId="77777777" w:rsidR="00993E7B" w:rsidRPr="003E5D4A" w:rsidRDefault="00993E7B" w:rsidP="00993E7B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B8A0E" w14:textId="127B8F82" w:rsidR="00993E7B" w:rsidRPr="003E5D4A" w:rsidRDefault="00993E7B" w:rsidP="00993E7B">
            <w:pPr>
              <w:jc w:val="center"/>
              <w:rPr>
                <w:color w:val="000000"/>
                <w:sz w:val="24"/>
                <w:szCs w:val="24"/>
              </w:rPr>
            </w:pPr>
            <w:r w:rsidRPr="001461F1">
              <w:rPr>
                <w:color w:val="000000"/>
                <w:sz w:val="24"/>
                <w:szCs w:val="24"/>
              </w:rPr>
              <w:t>CO3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C1632" w14:textId="16E96BC1" w:rsidR="00993E7B" w:rsidRPr="003E5D4A" w:rsidRDefault="00993E7B" w:rsidP="00993E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C7793" w14:textId="5DA3F555" w:rsidR="00993E7B" w:rsidRPr="003E5D4A" w:rsidRDefault="00295D62" w:rsidP="00993E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6228F4" w:rsidRPr="003E5D4A" w14:paraId="39E769D5" w14:textId="77777777" w:rsidTr="006228F4">
        <w:trPr>
          <w:trHeight w:val="399"/>
        </w:trPr>
        <w:tc>
          <w:tcPr>
            <w:tcW w:w="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9E18F" w14:textId="77777777" w:rsidR="00993E7B" w:rsidRPr="003E5D4A" w:rsidRDefault="00993E7B" w:rsidP="00993E7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F15A6" w14:textId="67FEF550" w:rsidR="00993E7B" w:rsidRPr="003E5D4A" w:rsidRDefault="00993E7B" w:rsidP="00993E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b.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E4DF5" w14:textId="77777777" w:rsidR="00993E7B" w:rsidRPr="003E5D4A" w:rsidRDefault="00993E7B" w:rsidP="00993E7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182DF" w14:textId="293D2932" w:rsidR="00993E7B" w:rsidRPr="003E5D4A" w:rsidRDefault="00993E7B" w:rsidP="00993E7B">
            <w:pPr>
              <w:jc w:val="center"/>
              <w:rPr>
                <w:color w:val="000000"/>
                <w:sz w:val="24"/>
                <w:szCs w:val="24"/>
              </w:rPr>
            </w:pPr>
            <w:r w:rsidRPr="001461F1">
              <w:rPr>
                <w:color w:val="000000"/>
                <w:sz w:val="24"/>
                <w:szCs w:val="24"/>
              </w:rPr>
              <w:t>CO3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6A12A" w14:textId="517E6638" w:rsidR="00993E7B" w:rsidRPr="003E5D4A" w:rsidRDefault="00993E7B" w:rsidP="00993E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1C7B5" w14:textId="2036D2C5" w:rsidR="00993E7B" w:rsidRPr="003E5D4A" w:rsidRDefault="00295D62" w:rsidP="00993E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3E5D4A" w:rsidRPr="003E5D4A" w14:paraId="18770A3C" w14:textId="77777777" w:rsidTr="006228F4">
        <w:trPr>
          <w:trHeight w:val="39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5C600" w14:textId="77777777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Or</w:t>
            </w:r>
          </w:p>
          <w:p w14:paraId="1C418424" w14:textId="3569BC60" w:rsidR="003E5D4A" w:rsidRPr="003E5D4A" w:rsidRDefault="003E5D4A" w:rsidP="003E5D4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228F4" w:rsidRPr="003E5D4A" w14:paraId="06AE1671" w14:textId="77777777" w:rsidTr="006228F4">
        <w:trPr>
          <w:trHeight w:val="399"/>
        </w:trPr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05945" w14:textId="77777777" w:rsidR="001A67C4" w:rsidRPr="003E5D4A" w:rsidRDefault="001A67C4" w:rsidP="001A67C4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D6BC2" w14:textId="6622C60A" w:rsidR="001A67C4" w:rsidRPr="003E5D4A" w:rsidRDefault="001A67C4" w:rsidP="001A67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a.</w:t>
            </w:r>
          </w:p>
        </w:tc>
        <w:tc>
          <w:tcPr>
            <w:tcW w:w="3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BB416" w14:textId="41ED97A5" w:rsidR="001A67C4" w:rsidRPr="003E5D4A" w:rsidRDefault="001A67C4" w:rsidP="001A67C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89C30" w14:textId="6B205F8C" w:rsidR="001A67C4" w:rsidRPr="003E5D4A" w:rsidRDefault="001A67C4" w:rsidP="001A67C4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CO3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CC25E" w14:textId="5A3B1A8C" w:rsidR="001A67C4" w:rsidRPr="003E5D4A" w:rsidRDefault="001A67C4" w:rsidP="001A67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95D54" w14:textId="34A7585A" w:rsidR="001A67C4" w:rsidRPr="003E5D4A" w:rsidRDefault="00295D62" w:rsidP="001A67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6228F4" w:rsidRPr="003E5D4A" w14:paraId="1354186C" w14:textId="77777777" w:rsidTr="006228F4">
        <w:trPr>
          <w:trHeight w:val="399"/>
        </w:trPr>
        <w:tc>
          <w:tcPr>
            <w:tcW w:w="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8E0F7" w14:textId="77777777" w:rsidR="001A67C4" w:rsidRPr="003E5D4A" w:rsidRDefault="001A67C4" w:rsidP="001A67C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B4DFB" w14:textId="5F14582E" w:rsidR="001A67C4" w:rsidRPr="003E5D4A" w:rsidRDefault="001A67C4" w:rsidP="001A67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b.</w:t>
            </w:r>
          </w:p>
        </w:tc>
        <w:tc>
          <w:tcPr>
            <w:tcW w:w="3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B5F8A" w14:textId="77777777" w:rsidR="001A67C4" w:rsidRPr="003E5D4A" w:rsidRDefault="001A67C4" w:rsidP="001A67C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D044E" w14:textId="53FE7B4A" w:rsidR="001A67C4" w:rsidRPr="003E5D4A" w:rsidRDefault="001A67C4" w:rsidP="001A67C4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CO3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AEFA5" w14:textId="28765DEE" w:rsidR="001A67C4" w:rsidRPr="003E5D4A" w:rsidRDefault="001A67C4" w:rsidP="001A67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82F1C" w14:textId="671AB7B7" w:rsidR="001A67C4" w:rsidRPr="003E5D4A" w:rsidRDefault="00295D62" w:rsidP="001A67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993E7B" w:rsidRPr="003E5D4A" w14:paraId="52FE3697" w14:textId="77777777" w:rsidTr="006228F4">
        <w:trPr>
          <w:trHeight w:val="39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E92AF" w14:textId="143D1A80" w:rsidR="00993E7B" w:rsidRPr="003E5D4A" w:rsidRDefault="00993E7B" w:rsidP="00E157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5D4A">
              <w:rPr>
                <w:b/>
                <w:bCs/>
                <w:sz w:val="24"/>
                <w:szCs w:val="24"/>
              </w:rPr>
              <w:t xml:space="preserve">Part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3E5D4A">
              <w:rPr>
                <w:b/>
                <w:bCs/>
                <w:sz w:val="24"/>
                <w:szCs w:val="24"/>
              </w:rPr>
              <w:t xml:space="preserve">: </w:t>
            </w:r>
            <w:r>
              <w:rPr>
                <w:b/>
                <w:bCs/>
                <w:sz w:val="24"/>
                <w:szCs w:val="24"/>
              </w:rPr>
              <w:t>2</w:t>
            </w:r>
            <w:r w:rsidRPr="003E5D4A">
              <w:rPr>
                <w:b/>
                <w:bCs/>
                <w:sz w:val="24"/>
                <w:szCs w:val="24"/>
              </w:rPr>
              <w:t xml:space="preserve"> x 20 = </w:t>
            </w:r>
            <w:r>
              <w:rPr>
                <w:b/>
                <w:bCs/>
                <w:sz w:val="24"/>
                <w:szCs w:val="24"/>
              </w:rPr>
              <w:t>4</w:t>
            </w:r>
            <w:r w:rsidRPr="003E5D4A">
              <w:rPr>
                <w:b/>
                <w:bCs/>
                <w:sz w:val="24"/>
                <w:szCs w:val="24"/>
              </w:rPr>
              <w:t>0 Marks</w:t>
            </w:r>
          </w:p>
        </w:tc>
      </w:tr>
      <w:tr w:rsidR="006228F4" w:rsidRPr="003E5D4A" w14:paraId="0CBD0D67" w14:textId="77777777" w:rsidTr="006228F4">
        <w:trPr>
          <w:trHeight w:val="399"/>
        </w:trPr>
        <w:tc>
          <w:tcPr>
            <w:tcW w:w="27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01AA2" w14:textId="187DA24E" w:rsidR="00993E7B" w:rsidRPr="003E5D4A" w:rsidRDefault="00993E7B" w:rsidP="00E157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A9310" w14:textId="77777777" w:rsidR="00993E7B" w:rsidRPr="003E5D4A" w:rsidRDefault="00993E7B" w:rsidP="00E157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a.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8C154" w14:textId="77777777" w:rsidR="00993E7B" w:rsidRPr="003E5D4A" w:rsidRDefault="00993E7B" w:rsidP="00E157B2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D784D" w14:textId="33FB2D4A" w:rsidR="00993E7B" w:rsidRPr="003E5D4A" w:rsidRDefault="00993E7B" w:rsidP="00E157B2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CO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CF213" w14:textId="5FFE3612" w:rsidR="00993E7B" w:rsidRPr="003E5D4A" w:rsidRDefault="001A67C4" w:rsidP="00E157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F7D0C" w14:textId="436EAC5F" w:rsidR="00993E7B" w:rsidRPr="003E5D4A" w:rsidRDefault="00295D62" w:rsidP="00E157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6228F4" w:rsidRPr="003E5D4A" w14:paraId="782AF382" w14:textId="77777777" w:rsidTr="006228F4">
        <w:trPr>
          <w:trHeight w:val="399"/>
        </w:trPr>
        <w:tc>
          <w:tcPr>
            <w:tcW w:w="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7EC4D" w14:textId="77777777" w:rsidR="00993E7B" w:rsidRPr="003E5D4A" w:rsidRDefault="00993E7B" w:rsidP="00E157B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1358A" w14:textId="77777777" w:rsidR="00993E7B" w:rsidRPr="003E5D4A" w:rsidRDefault="00993E7B" w:rsidP="00E157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b.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FDABA" w14:textId="77777777" w:rsidR="00993E7B" w:rsidRPr="003E5D4A" w:rsidRDefault="00993E7B" w:rsidP="00E157B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70B7B" w14:textId="5154EDA0" w:rsidR="00993E7B" w:rsidRPr="003E5D4A" w:rsidRDefault="00993E7B" w:rsidP="00E157B2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CO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03576" w14:textId="366D3CBD" w:rsidR="00993E7B" w:rsidRPr="003E5D4A" w:rsidRDefault="001A67C4" w:rsidP="00E157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FF086" w14:textId="75C584F7" w:rsidR="00993E7B" w:rsidRPr="003E5D4A" w:rsidRDefault="00295D62" w:rsidP="00E157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6228F4" w:rsidRPr="003E5D4A" w14:paraId="646DCD23" w14:textId="77777777" w:rsidTr="006228F4">
        <w:trPr>
          <w:trHeight w:val="399"/>
        </w:trPr>
        <w:tc>
          <w:tcPr>
            <w:tcW w:w="27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CD67A" w14:textId="67D28784" w:rsidR="00993E7B" w:rsidRPr="003E5D4A" w:rsidRDefault="00993E7B" w:rsidP="00E157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CDDD5" w14:textId="77777777" w:rsidR="00993E7B" w:rsidRPr="003E5D4A" w:rsidRDefault="00993E7B" w:rsidP="00E157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a.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73A93" w14:textId="77777777" w:rsidR="00993E7B" w:rsidRPr="003E5D4A" w:rsidRDefault="00993E7B" w:rsidP="00E157B2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EFF88" w14:textId="7D3E073C" w:rsidR="00993E7B" w:rsidRPr="003E5D4A" w:rsidRDefault="00993E7B" w:rsidP="00E157B2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CO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DCDFC" w14:textId="17BFDD3A" w:rsidR="00993E7B" w:rsidRPr="003E5D4A" w:rsidRDefault="001A67C4" w:rsidP="00E157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4249F" w14:textId="2E9E65D9" w:rsidR="00993E7B" w:rsidRPr="003E5D4A" w:rsidRDefault="00295D62" w:rsidP="00E157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6228F4" w:rsidRPr="003E5D4A" w14:paraId="528E97A1" w14:textId="77777777" w:rsidTr="006228F4">
        <w:trPr>
          <w:trHeight w:val="399"/>
        </w:trPr>
        <w:tc>
          <w:tcPr>
            <w:tcW w:w="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3AEB3" w14:textId="77777777" w:rsidR="00993E7B" w:rsidRPr="003E5D4A" w:rsidRDefault="00993E7B" w:rsidP="00E157B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1F3F4" w14:textId="77777777" w:rsidR="00993E7B" w:rsidRPr="003E5D4A" w:rsidRDefault="00993E7B" w:rsidP="00E157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b.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892D5" w14:textId="77777777" w:rsidR="00993E7B" w:rsidRPr="003E5D4A" w:rsidRDefault="00993E7B" w:rsidP="00E157B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5E241" w14:textId="1162C251" w:rsidR="00993E7B" w:rsidRPr="003E5D4A" w:rsidRDefault="00993E7B" w:rsidP="00E157B2">
            <w:pPr>
              <w:jc w:val="center"/>
              <w:rPr>
                <w:color w:val="000000"/>
                <w:sz w:val="24"/>
                <w:szCs w:val="24"/>
              </w:rPr>
            </w:pPr>
            <w:r w:rsidRPr="003E5D4A">
              <w:rPr>
                <w:color w:val="000000"/>
                <w:sz w:val="24"/>
                <w:szCs w:val="24"/>
              </w:rPr>
              <w:t>CO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59F2C" w14:textId="3696C73F" w:rsidR="00993E7B" w:rsidRPr="003E5D4A" w:rsidRDefault="001A67C4" w:rsidP="00E157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8205F" w14:textId="1CC6282F" w:rsidR="00993E7B" w:rsidRPr="003E5D4A" w:rsidRDefault="00295D62" w:rsidP="00E157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</w:tbl>
    <w:p w14:paraId="7135F25E" w14:textId="77777777" w:rsidR="00153B1B" w:rsidRDefault="00153B1B">
      <w:pPr>
        <w:spacing w:after="200"/>
      </w:pPr>
    </w:p>
    <w:p w14:paraId="4FBAE1E0" w14:textId="77777777" w:rsidR="0044324A" w:rsidRDefault="00D33044" w:rsidP="0044324A">
      <w:pPr>
        <w:contextualSpacing/>
        <w:rPr>
          <w:i/>
          <w:iCs/>
        </w:rPr>
      </w:pPr>
      <w:r w:rsidRPr="00F67BEC">
        <w:rPr>
          <w:b/>
          <w:bCs/>
          <w:i/>
          <w:iCs/>
        </w:rPr>
        <w:t>Note:</w:t>
      </w:r>
      <w:r w:rsidRPr="00F67BEC">
        <w:rPr>
          <w:i/>
          <w:iCs/>
        </w:rPr>
        <w:t xml:space="preserve"> </w:t>
      </w:r>
    </w:p>
    <w:p w14:paraId="5301513E" w14:textId="77777777" w:rsidR="0044324A" w:rsidRDefault="0044324A" w:rsidP="0044324A">
      <w:pPr>
        <w:contextualSpacing/>
        <w:rPr>
          <w:i/>
          <w:iCs/>
        </w:rPr>
      </w:pPr>
    </w:p>
    <w:p w14:paraId="715AA62D" w14:textId="68A34D37" w:rsidR="0044324A" w:rsidRPr="0044324A" w:rsidRDefault="00D33044" w:rsidP="0044324A">
      <w:pPr>
        <w:pStyle w:val="ListParagraph"/>
        <w:numPr>
          <w:ilvl w:val="0"/>
          <w:numId w:val="2"/>
        </w:numPr>
        <w:contextualSpacing/>
        <w:jc w:val="both"/>
        <w:rPr>
          <w:i/>
          <w:iCs/>
        </w:rPr>
      </w:pPr>
      <w:r w:rsidRPr="0044324A">
        <w:rPr>
          <w:i/>
          <w:iCs/>
        </w:rPr>
        <w:lastRenderedPageBreak/>
        <w:t xml:space="preserve">Questions should be based on the </w:t>
      </w:r>
      <w:r w:rsidR="00A00666" w:rsidRPr="0044324A">
        <w:rPr>
          <w:i/>
          <w:iCs/>
        </w:rPr>
        <w:t>Condition</w:t>
      </w:r>
      <w:r w:rsidR="007E469F">
        <w:rPr>
          <w:i/>
          <w:iCs/>
        </w:rPr>
        <w:t xml:space="preserve"> &amp; </w:t>
      </w:r>
      <w:r w:rsidR="00A00666" w:rsidRPr="0044324A">
        <w:rPr>
          <w:i/>
          <w:iCs/>
        </w:rPr>
        <w:t xml:space="preserve">Criteria, </w:t>
      </w:r>
      <w:r w:rsidRPr="0044324A">
        <w:rPr>
          <w:i/>
          <w:iCs/>
        </w:rPr>
        <w:t>Situation/Case-based</w:t>
      </w:r>
      <w:r w:rsidR="00B76E88">
        <w:rPr>
          <w:i/>
          <w:iCs/>
        </w:rPr>
        <w:t>, problem-solving</w:t>
      </w:r>
      <w:r w:rsidRPr="0044324A">
        <w:rPr>
          <w:i/>
          <w:iCs/>
        </w:rPr>
        <w:t xml:space="preserve"> with a minimum of two subdivisions, aligned with the corresponding Course Outcome</w:t>
      </w:r>
      <w:r w:rsidR="00A00666" w:rsidRPr="0044324A">
        <w:rPr>
          <w:i/>
          <w:iCs/>
        </w:rPr>
        <w:t>s</w:t>
      </w:r>
      <w:r w:rsidRPr="0044324A">
        <w:rPr>
          <w:i/>
          <w:iCs/>
        </w:rPr>
        <w:t xml:space="preserve"> (CO) RBT level and designed to assess higher-order cognitive skills such as Apply, Analyze, Evaluate, and Create, as appropriate.</w:t>
      </w:r>
      <w:r w:rsidR="0044324A" w:rsidRPr="0044324A">
        <w:rPr>
          <w:i/>
          <w:iCs/>
        </w:rPr>
        <w:t xml:space="preserve"> </w:t>
      </w:r>
    </w:p>
    <w:p w14:paraId="25FFF1C3" w14:textId="77777777" w:rsidR="0044324A" w:rsidRDefault="0044324A" w:rsidP="0044324A">
      <w:pPr>
        <w:contextualSpacing/>
        <w:jc w:val="both"/>
        <w:rPr>
          <w:i/>
          <w:iCs/>
        </w:rPr>
      </w:pPr>
    </w:p>
    <w:p w14:paraId="567F8EBE" w14:textId="4738A312" w:rsidR="0044324A" w:rsidRPr="0044324A" w:rsidRDefault="0044324A" w:rsidP="0044324A">
      <w:pPr>
        <w:pStyle w:val="ListParagraph"/>
        <w:numPr>
          <w:ilvl w:val="0"/>
          <w:numId w:val="2"/>
        </w:numPr>
        <w:contextualSpacing/>
        <w:jc w:val="both"/>
        <w:rPr>
          <w:i/>
          <w:iCs/>
        </w:rPr>
      </w:pPr>
      <w:r w:rsidRPr="0044324A">
        <w:rPr>
          <w:i/>
          <w:iCs/>
        </w:rPr>
        <w:t xml:space="preserve">Weightage of marks in Apply, Analyze and Evaluate Levels (may vary from course to course based on the </w:t>
      </w:r>
      <w:r w:rsidR="007744A8">
        <w:rPr>
          <w:i/>
          <w:iCs/>
        </w:rPr>
        <w:t>Course Articulation Matrix (CAM)</w:t>
      </w:r>
      <w:r w:rsidR="0046259E">
        <w:rPr>
          <w:i/>
          <w:iCs/>
        </w:rPr>
        <w:t>.</w:t>
      </w:r>
    </w:p>
    <w:p w14:paraId="13EA36C4" w14:textId="77777777" w:rsidR="0046259E" w:rsidRDefault="0046259E" w:rsidP="000E32D5">
      <w:pPr>
        <w:jc w:val="center"/>
        <w:rPr>
          <w:b/>
          <w:bCs/>
          <w:sz w:val="22"/>
          <w:szCs w:val="22"/>
          <w:u w:val="single"/>
        </w:rPr>
      </w:pPr>
    </w:p>
    <w:p w14:paraId="40A5063C" w14:textId="77777777" w:rsidR="00287DAC" w:rsidRDefault="002124B0" w:rsidP="000E32D5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u w:val="single"/>
        </w:rPr>
        <w:t xml:space="preserve">Table </w:t>
      </w:r>
      <w:r w:rsidRPr="00287DAC">
        <w:rPr>
          <w:b/>
          <w:bCs/>
          <w:sz w:val="22"/>
          <w:szCs w:val="22"/>
          <w:u w:val="single"/>
        </w:rPr>
        <w:t>of Specifications (ToS)</w:t>
      </w:r>
      <w:r w:rsidR="00287DAC">
        <w:rPr>
          <w:b/>
          <w:bCs/>
          <w:sz w:val="22"/>
          <w:szCs w:val="22"/>
        </w:rPr>
        <w:t xml:space="preserve"> </w:t>
      </w:r>
    </w:p>
    <w:p w14:paraId="6975A2DB" w14:textId="6847331A" w:rsidR="002124B0" w:rsidRDefault="00287DAC" w:rsidP="000E32D5">
      <w:pPr>
        <w:jc w:val="center"/>
        <w:rPr>
          <w:b/>
          <w:bCs/>
          <w:sz w:val="22"/>
          <w:szCs w:val="22"/>
        </w:rPr>
      </w:pPr>
      <w:r w:rsidRPr="00287DAC">
        <w:rPr>
          <w:i/>
          <w:iCs/>
          <w:sz w:val="22"/>
          <w:szCs w:val="22"/>
        </w:rPr>
        <w:t xml:space="preserve">(as </w:t>
      </w:r>
      <w:r w:rsidR="002D2753">
        <w:rPr>
          <w:i/>
          <w:iCs/>
          <w:sz w:val="22"/>
          <w:szCs w:val="22"/>
        </w:rPr>
        <w:t>specified</w:t>
      </w:r>
      <w:r w:rsidRPr="00287DAC">
        <w:rPr>
          <w:i/>
          <w:iCs/>
          <w:sz w:val="22"/>
          <w:szCs w:val="22"/>
        </w:rPr>
        <w:t xml:space="preserve"> in the Course Structure)</w:t>
      </w:r>
    </w:p>
    <w:p w14:paraId="3CC194C8" w14:textId="77777777" w:rsidR="002124B0" w:rsidRDefault="002124B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3969"/>
        <w:gridCol w:w="708"/>
        <w:gridCol w:w="426"/>
        <w:gridCol w:w="568"/>
        <w:gridCol w:w="568"/>
        <w:gridCol w:w="566"/>
        <w:gridCol w:w="566"/>
        <w:gridCol w:w="843"/>
      </w:tblGrid>
      <w:tr w:rsidR="00330EA2" w:rsidRPr="004F0DA4" w14:paraId="38FB63ED" w14:textId="77777777" w:rsidTr="00962528">
        <w:trPr>
          <w:trHeight w:val="635"/>
        </w:trPr>
        <w:tc>
          <w:tcPr>
            <w:tcW w:w="604" w:type="pct"/>
            <w:vMerge w:val="restart"/>
            <w:noWrap/>
            <w:vAlign w:val="center"/>
            <w:hideMark/>
          </w:tcPr>
          <w:p w14:paraId="5222421E" w14:textId="77777777" w:rsidR="003B48D3" w:rsidRDefault="003B48D3" w:rsidP="002667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Learning </w:t>
            </w:r>
          </w:p>
          <w:p w14:paraId="2D2DC43F" w14:textId="06966160" w:rsidR="00330EA2" w:rsidRPr="004F0DA4" w:rsidRDefault="00330EA2" w:rsidP="00266751">
            <w:pPr>
              <w:jc w:val="center"/>
              <w:rPr>
                <w:b/>
                <w:bCs/>
                <w:color w:val="000000"/>
              </w:rPr>
            </w:pPr>
            <w:r w:rsidRPr="004F0DA4">
              <w:rPr>
                <w:b/>
                <w:bCs/>
                <w:color w:val="000000"/>
              </w:rPr>
              <w:t xml:space="preserve">Unit </w:t>
            </w:r>
          </w:p>
          <w:p w14:paraId="4FCE60AE" w14:textId="77777777" w:rsidR="00330EA2" w:rsidRPr="004F0DA4" w:rsidRDefault="00330EA2" w:rsidP="00266751">
            <w:pPr>
              <w:jc w:val="center"/>
              <w:rPr>
                <w:b/>
                <w:bCs/>
                <w:color w:val="000000"/>
              </w:rPr>
            </w:pPr>
            <w:r w:rsidRPr="004F0DA4">
              <w:rPr>
                <w:b/>
                <w:bCs/>
                <w:color w:val="000000"/>
              </w:rPr>
              <w:t>No.</w:t>
            </w:r>
          </w:p>
        </w:tc>
        <w:tc>
          <w:tcPr>
            <w:tcW w:w="2124" w:type="pct"/>
            <w:vMerge w:val="restart"/>
            <w:noWrap/>
            <w:vAlign w:val="center"/>
            <w:hideMark/>
          </w:tcPr>
          <w:p w14:paraId="3B5FCB1A" w14:textId="77777777" w:rsidR="00330EA2" w:rsidRPr="004F0DA4" w:rsidRDefault="00330EA2" w:rsidP="00266751">
            <w:pPr>
              <w:jc w:val="center"/>
              <w:rPr>
                <w:b/>
                <w:bCs/>
                <w:color w:val="000000"/>
              </w:rPr>
            </w:pPr>
            <w:r w:rsidRPr="004F0DA4">
              <w:rPr>
                <w:b/>
                <w:bCs/>
                <w:color w:val="000000"/>
              </w:rPr>
              <w:t>Industry-Specific COs</w:t>
            </w:r>
          </w:p>
        </w:tc>
        <w:tc>
          <w:tcPr>
            <w:tcW w:w="2272" w:type="pct"/>
            <w:gridSpan w:val="7"/>
            <w:noWrap/>
            <w:vAlign w:val="center"/>
            <w:hideMark/>
          </w:tcPr>
          <w:p w14:paraId="64FF80C1" w14:textId="363D36A3" w:rsidR="00330EA2" w:rsidRPr="00E81376" w:rsidRDefault="00E81376" w:rsidP="00266751">
            <w:pPr>
              <w:jc w:val="center"/>
              <w:rPr>
                <w:b/>
                <w:bCs/>
                <w:color w:val="000000"/>
              </w:rPr>
            </w:pPr>
            <w:r w:rsidRPr="00E81376">
              <w:rPr>
                <w:b/>
                <w:bCs/>
              </w:rPr>
              <w:t>Suggested SEE Mark Distribution Across RBT Levels for Industry-Specific Course Outcomes</w:t>
            </w:r>
          </w:p>
        </w:tc>
      </w:tr>
      <w:tr w:rsidR="00330EA2" w:rsidRPr="004F0DA4" w14:paraId="2F4BF59D" w14:textId="77777777" w:rsidTr="00E81376">
        <w:trPr>
          <w:trHeight w:val="324"/>
        </w:trPr>
        <w:tc>
          <w:tcPr>
            <w:tcW w:w="604" w:type="pct"/>
            <w:vMerge/>
            <w:vAlign w:val="center"/>
            <w:hideMark/>
          </w:tcPr>
          <w:p w14:paraId="1F353F96" w14:textId="77777777" w:rsidR="00330EA2" w:rsidRPr="004F0DA4" w:rsidRDefault="00330EA2" w:rsidP="00266751">
            <w:pPr>
              <w:rPr>
                <w:b/>
                <w:bCs/>
                <w:color w:val="000000"/>
              </w:rPr>
            </w:pPr>
          </w:p>
        </w:tc>
        <w:tc>
          <w:tcPr>
            <w:tcW w:w="2124" w:type="pct"/>
            <w:vMerge/>
            <w:vAlign w:val="center"/>
            <w:hideMark/>
          </w:tcPr>
          <w:p w14:paraId="58D511B7" w14:textId="77777777" w:rsidR="00330EA2" w:rsidRPr="004F0DA4" w:rsidRDefault="00330EA2" w:rsidP="00266751">
            <w:pPr>
              <w:rPr>
                <w:b/>
                <w:bCs/>
                <w:color w:val="000000"/>
              </w:rPr>
            </w:pPr>
          </w:p>
        </w:tc>
        <w:tc>
          <w:tcPr>
            <w:tcW w:w="379" w:type="pct"/>
            <w:noWrap/>
            <w:vAlign w:val="center"/>
            <w:hideMark/>
          </w:tcPr>
          <w:p w14:paraId="01158A7A" w14:textId="77777777" w:rsidR="00330EA2" w:rsidRPr="004F0DA4" w:rsidRDefault="00330EA2" w:rsidP="00266751">
            <w:pPr>
              <w:jc w:val="center"/>
              <w:rPr>
                <w:b/>
                <w:bCs/>
                <w:color w:val="000000"/>
              </w:rPr>
            </w:pPr>
            <w:r w:rsidRPr="004F0DA4">
              <w:rPr>
                <w:b/>
                <w:bCs/>
                <w:color w:val="000000"/>
              </w:rPr>
              <w:t>R</w:t>
            </w:r>
          </w:p>
        </w:tc>
        <w:tc>
          <w:tcPr>
            <w:tcW w:w="228" w:type="pct"/>
            <w:noWrap/>
            <w:vAlign w:val="center"/>
            <w:hideMark/>
          </w:tcPr>
          <w:p w14:paraId="326E1A80" w14:textId="77777777" w:rsidR="00330EA2" w:rsidRPr="004F0DA4" w:rsidRDefault="00330EA2" w:rsidP="00266751">
            <w:pPr>
              <w:jc w:val="center"/>
              <w:rPr>
                <w:b/>
                <w:bCs/>
                <w:color w:val="000000"/>
              </w:rPr>
            </w:pPr>
            <w:r w:rsidRPr="004F0DA4">
              <w:rPr>
                <w:b/>
                <w:bCs/>
                <w:color w:val="000000"/>
              </w:rPr>
              <w:t>U</w:t>
            </w:r>
          </w:p>
        </w:tc>
        <w:tc>
          <w:tcPr>
            <w:tcW w:w="304" w:type="pct"/>
            <w:noWrap/>
            <w:vAlign w:val="center"/>
            <w:hideMark/>
          </w:tcPr>
          <w:p w14:paraId="44FB7279" w14:textId="77777777" w:rsidR="00330EA2" w:rsidRPr="004F0DA4" w:rsidRDefault="00330EA2" w:rsidP="00266751">
            <w:pPr>
              <w:jc w:val="center"/>
              <w:rPr>
                <w:b/>
                <w:bCs/>
                <w:color w:val="000000"/>
              </w:rPr>
            </w:pPr>
            <w:r w:rsidRPr="004F0DA4">
              <w:rPr>
                <w:b/>
                <w:bCs/>
                <w:color w:val="000000"/>
              </w:rPr>
              <w:t>A</w:t>
            </w:r>
          </w:p>
        </w:tc>
        <w:tc>
          <w:tcPr>
            <w:tcW w:w="304" w:type="pct"/>
            <w:noWrap/>
            <w:vAlign w:val="center"/>
            <w:hideMark/>
          </w:tcPr>
          <w:p w14:paraId="7D63665B" w14:textId="77777777" w:rsidR="00330EA2" w:rsidRPr="004F0DA4" w:rsidRDefault="00330EA2" w:rsidP="00266751">
            <w:pPr>
              <w:jc w:val="center"/>
              <w:rPr>
                <w:b/>
                <w:bCs/>
                <w:color w:val="000000"/>
              </w:rPr>
            </w:pPr>
            <w:r w:rsidRPr="004F0DA4">
              <w:rPr>
                <w:b/>
                <w:bCs/>
                <w:color w:val="000000"/>
              </w:rPr>
              <w:t xml:space="preserve">An </w:t>
            </w:r>
          </w:p>
        </w:tc>
        <w:tc>
          <w:tcPr>
            <w:tcW w:w="303" w:type="pct"/>
            <w:noWrap/>
            <w:vAlign w:val="center"/>
            <w:hideMark/>
          </w:tcPr>
          <w:p w14:paraId="695AA3D9" w14:textId="77777777" w:rsidR="00330EA2" w:rsidRPr="004F0DA4" w:rsidRDefault="00330EA2" w:rsidP="00266751">
            <w:pPr>
              <w:jc w:val="center"/>
              <w:rPr>
                <w:b/>
                <w:bCs/>
                <w:color w:val="000000"/>
              </w:rPr>
            </w:pPr>
            <w:r w:rsidRPr="004F0DA4">
              <w:rPr>
                <w:b/>
                <w:bCs/>
                <w:color w:val="000000"/>
              </w:rPr>
              <w:t>E</w:t>
            </w:r>
          </w:p>
        </w:tc>
        <w:tc>
          <w:tcPr>
            <w:tcW w:w="303" w:type="pct"/>
            <w:noWrap/>
            <w:vAlign w:val="center"/>
            <w:hideMark/>
          </w:tcPr>
          <w:p w14:paraId="554CA029" w14:textId="77777777" w:rsidR="00330EA2" w:rsidRPr="004F0DA4" w:rsidRDefault="00330EA2" w:rsidP="00266751">
            <w:pPr>
              <w:jc w:val="center"/>
              <w:rPr>
                <w:b/>
                <w:bCs/>
                <w:color w:val="000000"/>
              </w:rPr>
            </w:pPr>
            <w:r w:rsidRPr="004F0DA4">
              <w:rPr>
                <w:b/>
                <w:bCs/>
                <w:color w:val="000000"/>
              </w:rPr>
              <w:t>C</w:t>
            </w:r>
          </w:p>
        </w:tc>
        <w:tc>
          <w:tcPr>
            <w:tcW w:w="451" w:type="pct"/>
            <w:noWrap/>
            <w:vAlign w:val="center"/>
            <w:hideMark/>
          </w:tcPr>
          <w:p w14:paraId="77A9270C" w14:textId="77777777" w:rsidR="00330EA2" w:rsidRPr="004F0DA4" w:rsidRDefault="00330EA2" w:rsidP="00266751">
            <w:pPr>
              <w:jc w:val="center"/>
              <w:rPr>
                <w:b/>
                <w:bCs/>
                <w:color w:val="000000"/>
              </w:rPr>
            </w:pPr>
            <w:r w:rsidRPr="004F0DA4">
              <w:rPr>
                <w:b/>
                <w:bCs/>
                <w:color w:val="000000"/>
              </w:rPr>
              <w:t>Total Marks</w:t>
            </w:r>
          </w:p>
        </w:tc>
      </w:tr>
      <w:tr w:rsidR="00553FAE" w:rsidRPr="004F0DA4" w14:paraId="6D8FCE0F" w14:textId="77777777" w:rsidTr="00E81376">
        <w:trPr>
          <w:trHeight w:val="690"/>
        </w:trPr>
        <w:tc>
          <w:tcPr>
            <w:tcW w:w="604" w:type="pct"/>
            <w:noWrap/>
            <w:vAlign w:val="center"/>
            <w:hideMark/>
          </w:tcPr>
          <w:p w14:paraId="101A646D" w14:textId="77777777" w:rsidR="00553FAE" w:rsidRPr="004F0DA4" w:rsidRDefault="00553FAE" w:rsidP="00553FAE">
            <w:pPr>
              <w:jc w:val="center"/>
              <w:rPr>
                <w:b/>
                <w:bCs/>
                <w:color w:val="000000"/>
              </w:rPr>
            </w:pPr>
            <w:r w:rsidRPr="004F0DA4">
              <w:rPr>
                <w:b/>
                <w:bCs/>
                <w:color w:val="000000"/>
              </w:rPr>
              <w:t>I</w:t>
            </w:r>
          </w:p>
        </w:tc>
        <w:tc>
          <w:tcPr>
            <w:tcW w:w="2124" w:type="pct"/>
            <w:hideMark/>
          </w:tcPr>
          <w:p w14:paraId="5F8B5BA6" w14:textId="135AAD99" w:rsidR="00553FAE" w:rsidRPr="00330EA2" w:rsidRDefault="00EC7C1E" w:rsidP="00553FAE">
            <w:pPr>
              <w:jc w:val="both"/>
              <w:rPr>
                <w:i/>
                <w:iCs/>
                <w:color w:val="000000"/>
              </w:rPr>
            </w:pPr>
            <w:r w:rsidRPr="00EC7C1E">
              <w:rPr>
                <w:rFonts w:hAnsi="Symbol"/>
                <w:b/>
                <w:bCs/>
                <w:i/>
                <w:iCs/>
                <w:u w:val="single"/>
              </w:rPr>
              <w:t>Interpret</w:t>
            </w:r>
            <w:r>
              <w:rPr>
                <w:rFonts w:hAnsi="Symbol"/>
              </w:rPr>
              <w:t xml:space="preserve"> the effect of </w:t>
            </w:r>
            <w:r w:rsidRPr="00EC7C1E">
              <w:rPr>
                <w:rFonts w:hAnsi="Symbol"/>
              </w:rPr>
              <w:t>crystal structure</w:t>
            </w:r>
            <w:r>
              <w:rPr>
                <w:rFonts w:hAnsi="Symbol"/>
              </w:rPr>
              <w:t xml:space="preserve"> and </w:t>
            </w:r>
            <w:r w:rsidRPr="00EC7C1E">
              <w:rPr>
                <w:rFonts w:hAnsi="Symbol"/>
              </w:rPr>
              <w:t>defects</w:t>
            </w:r>
            <w:r>
              <w:rPr>
                <w:rFonts w:hAnsi="Symbol"/>
              </w:rPr>
              <w:t xml:space="preserve"> on the </w:t>
            </w:r>
            <w:r w:rsidRPr="00EC7C1E">
              <w:rPr>
                <w:rFonts w:hAnsi="Symbol"/>
              </w:rPr>
              <w:t>properties of engineering materials</w:t>
            </w:r>
            <w:r>
              <w:rPr>
                <w:rFonts w:hAnsi="Symbol"/>
              </w:rPr>
              <w:t>.</w:t>
            </w:r>
          </w:p>
        </w:tc>
        <w:tc>
          <w:tcPr>
            <w:tcW w:w="379" w:type="pct"/>
            <w:noWrap/>
            <w:vAlign w:val="center"/>
          </w:tcPr>
          <w:p w14:paraId="0047D609" w14:textId="0F56CBC7" w:rsidR="00553FAE" w:rsidRPr="004F0DA4" w:rsidRDefault="00553FAE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8" w:type="pct"/>
            <w:noWrap/>
            <w:vAlign w:val="center"/>
          </w:tcPr>
          <w:p w14:paraId="5EEACBDE" w14:textId="5F85089F" w:rsidR="00553FAE" w:rsidRPr="004F0DA4" w:rsidRDefault="00553FAE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4" w:type="pct"/>
            <w:noWrap/>
            <w:vAlign w:val="center"/>
          </w:tcPr>
          <w:p w14:paraId="709BF11E" w14:textId="76290720" w:rsidR="00553FAE" w:rsidRPr="004F0DA4" w:rsidRDefault="00EA02CA" w:rsidP="00EA02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553FAE">
              <w:rPr>
                <w:color w:val="000000"/>
              </w:rPr>
              <w:t>0</w:t>
            </w:r>
          </w:p>
        </w:tc>
        <w:tc>
          <w:tcPr>
            <w:tcW w:w="304" w:type="pct"/>
            <w:noWrap/>
            <w:vAlign w:val="center"/>
          </w:tcPr>
          <w:p w14:paraId="297E0296" w14:textId="0C6D3CB4" w:rsidR="00553FAE" w:rsidRPr="004F0DA4" w:rsidRDefault="00A77F2F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3" w:type="pct"/>
            <w:noWrap/>
            <w:vAlign w:val="center"/>
          </w:tcPr>
          <w:p w14:paraId="6236038A" w14:textId="55BE8AC6" w:rsidR="00553FAE" w:rsidRPr="004F0DA4" w:rsidRDefault="00A77F2F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3" w:type="pct"/>
            <w:noWrap/>
            <w:vAlign w:val="center"/>
          </w:tcPr>
          <w:p w14:paraId="4D32B72C" w14:textId="09DEAF6A" w:rsidR="00553FAE" w:rsidRPr="004F0DA4" w:rsidRDefault="00A77F2F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451" w:type="pct"/>
            <w:noWrap/>
            <w:vAlign w:val="center"/>
          </w:tcPr>
          <w:p w14:paraId="2DA9FE5C" w14:textId="528C947B" w:rsidR="00553FAE" w:rsidRPr="004F0DA4" w:rsidRDefault="00EA02CA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553FAE">
              <w:rPr>
                <w:color w:val="000000"/>
              </w:rPr>
              <w:t>0</w:t>
            </w:r>
          </w:p>
        </w:tc>
      </w:tr>
      <w:tr w:rsidR="00553FAE" w:rsidRPr="004F0DA4" w14:paraId="4E6D20C1" w14:textId="77777777" w:rsidTr="00E81376">
        <w:trPr>
          <w:trHeight w:val="613"/>
        </w:trPr>
        <w:tc>
          <w:tcPr>
            <w:tcW w:w="604" w:type="pct"/>
            <w:noWrap/>
            <w:vAlign w:val="center"/>
            <w:hideMark/>
          </w:tcPr>
          <w:p w14:paraId="40E10FF5" w14:textId="77777777" w:rsidR="00553FAE" w:rsidRPr="004F0DA4" w:rsidRDefault="00553FAE" w:rsidP="00553FAE">
            <w:pPr>
              <w:jc w:val="center"/>
              <w:rPr>
                <w:b/>
                <w:bCs/>
                <w:color w:val="000000"/>
              </w:rPr>
            </w:pPr>
            <w:r w:rsidRPr="004F0DA4">
              <w:rPr>
                <w:b/>
                <w:bCs/>
                <w:color w:val="000000"/>
              </w:rPr>
              <w:t>II</w:t>
            </w:r>
          </w:p>
        </w:tc>
        <w:tc>
          <w:tcPr>
            <w:tcW w:w="2124" w:type="pct"/>
            <w:hideMark/>
          </w:tcPr>
          <w:p w14:paraId="152E033F" w14:textId="05A7BB18" w:rsidR="00553FAE" w:rsidRPr="00330EA2" w:rsidRDefault="00EC7C1E" w:rsidP="00553FAE">
            <w:pPr>
              <w:jc w:val="both"/>
              <w:rPr>
                <w:i/>
                <w:iCs/>
                <w:color w:val="000000"/>
              </w:rPr>
            </w:pPr>
            <w:r w:rsidRPr="00EC7C1E">
              <w:rPr>
                <w:rFonts w:hAnsi="Symbol"/>
                <w:b/>
                <w:bCs/>
                <w:i/>
                <w:iCs/>
                <w:u w:val="single"/>
              </w:rPr>
              <w:t>Evaluate</w:t>
            </w:r>
            <w:r>
              <w:rPr>
                <w:rFonts w:hAnsi="Symbol"/>
              </w:rPr>
              <w:t xml:space="preserve"> the</w:t>
            </w:r>
            <w:r w:rsidR="00553FAE" w:rsidRPr="00553FAE">
              <w:rPr>
                <w:rFonts w:hAnsi="Symbol"/>
              </w:rPr>
              <w:t xml:space="preserve"> microstructural features and phase transformations in ferrous and non-ferrous alloys.</w:t>
            </w:r>
          </w:p>
        </w:tc>
        <w:tc>
          <w:tcPr>
            <w:tcW w:w="379" w:type="pct"/>
            <w:noWrap/>
            <w:vAlign w:val="center"/>
          </w:tcPr>
          <w:p w14:paraId="213F482D" w14:textId="0FD4533C" w:rsidR="00553FAE" w:rsidRPr="004F0DA4" w:rsidRDefault="00553FAE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8" w:type="pct"/>
            <w:noWrap/>
            <w:vAlign w:val="center"/>
          </w:tcPr>
          <w:p w14:paraId="13C0BA58" w14:textId="0DA898D3" w:rsidR="00553FAE" w:rsidRPr="004F0DA4" w:rsidRDefault="00553FAE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4" w:type="pct"/>
            <w:noWrap/>
            <w:vAlign w:val="center"/>
          </w:tcPr>
          <w:p w14:paraId="63B98D32" w14:textId="1E6DA785" w:rsidR="00553FAE" w:rsidRPr="004F0DA4" w:rsidRDefault="00A77F2F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4" w:type="pct"/>
            <w:noWrap/>
            <w:vAlign w:val="center"/>
          </w:tcPr>
          <w:p w14:paraId="606A9F17" w14:textId="490BC4F3" w:rsidR="00553FAE" w:rsidRPr="004F0DA4" w:rsidRDefault="00EA02CA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303" w:type="pct"/>
            <w:noWrap/>
            <w:vAlign w:val="center"/>
          </w:tcPr>
          <w:p w14:paraId="75660CB8" w14:textId="110B9391" w:rsidR="00553FAE" w:rsidRPr="004F0DA4" w:rsidRDefault="00EA02CA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EC7C1E">
              <w:rPr>
                <w:color w:val="000000"/>
              </w:rPr>
              <w:t>0</w:t>
            </w:r>
          </w:p>
        </w:tc>
        <w:tc>
          <w:tcPr>
            <w:tcW w:w="303" w:type="pct"/>
            <w:noWrap/>
            <w:vAlign w:val="center"/>
          </w:tcPr>
          <w:p w14:paraId="6702E71A" w14:textId="3EFC350C" w:rsidR="00553FAE" w:rsidRPr="004F0DA4" w:rsidRDefault="00A77F2F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451" w:type="pct"/>
            <w:noWrap/>
            <w:vAlign w:val="center"/>
          </w:tcPr>
          <w:p w14:paraId="7568BED0" w14:textId="2E3562F4" w:rsidR="00553FAE" w:rsidRPr="004F0DA4" w:rsidRDefault="00EA02CA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553FAE">
              <w:rPr>
                <w:color w:val="000000"/>
              </w:rPr>
              <w:t>0</w:t>
            </w:r>
          </w:p>
        </w:tc>
      </w:tr>
      <w:tr w:rsidR="00553FAE" w:rsidRPr="004F0DA4" w14:paraId="01C83DBA" w14:textId="77777777" w:rsidTr="00E81376">
        <w:trPr>
          <w:trHeight w:val="495"/>
        </w:trPr>
        <w:tc>
          <w:tcPr>
            <w:tcW w:w="604" w:type="pct"/>
            <w:noWrap/>
            <w:vAlign w:val="center"/>
            <w:hideMark/>
          </w:tcPr>
          <w:p w14:paraId="4B8E7B3B" w14:textId="77777777" w:rsidR="00553FAE" w:rsidRPr="004F0DA4" w:rsidRDefault="00553FAE" w:rsidP="00553FAE">
            <w:pPr>
              <w:jc w:val="center"/>
              <w:rPr>
                <w:b/>
                <w:bCs/>
                <w:color w:val="000000"/>
              </w:rPr>
            </w:pPr>
            <w:r w:rsidRPr="004F0DA4">
              <w:rPr>
                <w:b/>
                <w:bCs/>
                <w:color w:val="000000"/>
              </w:rPr>
              <w:t>III</w:t>
            </w:r>
          </w:p>
        </w:tc>
        <w:tc>
          <w:tcPr>
            <w:tcW w:w="2124" w:type="pct"/>
            <w:hideMark/>
          </w:tcPr>
          <w:p w14:paraId="341A6E96" w14:textId="6F98067F" w:rsidR="00553FAE" w:rsidRPr="00330EA2" w:rsidRDefault="00553FAE" w:rsidP="00553FAE">
            <w:pPr>
              <w:jc w:val="both"/>
              <w:rPr>
                <w:i/>
                <w:iCs/>
                <w:color w:val="000000"/>
              </w:rPr>
            </w:pPr>
            <w:r w:rsidRPr="00B16A9D">
              <w:rPr>
                <w:b/>
                <w:bCs/>
                <w:i/>
                <w:iCs/>
                <w:u w:val="single"/>
              </w:rPr>
              <w:t>Evaluate</w:t>
            </w:r>
            <w:r w:rsidRPr="00502B29">
              <w:t xml:space="preserve"> phase diagrams to select suitable material-processing routes. </w:t>
            </w:r>
          </w:p>
        </w:tc>
        <w:tc>
          <w:tcPr>
            <w:tcW w:w="379" w:type="pct"/>
            <w:noWrap/>
            <w:vAlign w:val="center"/>
          </w:tcPr>
          <w:p w14:paraId="75113666" w14:textId="5F89D247" w:rsidR="00553FAE" w:rsidRPr="004F0DA4" w:rsidRDefault="00553FAE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8" w:type="pct"/>
            <w:noWrap/>
            <w:vAlign w:val="center"/>
          </w:tcPr>
          <w:p w14:paraId="3060D2F4" w14:textId="17FBA10F" w:rsidR="00553FAE" w:rsidRPr="004F0DA4" w:rsidRDefault="00553FAE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4" w:type="pct"/>
            <w:noWrap/>
            <w:vAlign w:val="center"/>
          </w:tcPr>
          <w:p w14:paraId="0D89A3B3" w14:textId="1105968F" w:rsidR="00553FAE" w:rsidRPr="004F0DA4" w:rsidRDefault="00A77F2F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4" w:type="pct"/>
            <w:noWrap/>
            <w:vAlign w:val="center"/>
          </w:tcPr>
          <w:p w14:paraId="7459C152" w14:textId="3EE85B75" w:rsidR="00553FAE" w:rsidRPr="004F0DA4" w:rsidRDefault="00EA02CA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553FAE">
              <w:rPr>
                <w:color w:val="000000"/>
              </w:rPr>
              <w:t>0</w:t>
            </w:r>
          </w:p>
        </w:tc>
        <w:tc>
          <w:tcPr>
            <w:tcW w:w="303" w:type="pct"/>
            <w:noWrap/>
            <w:vAlign w:val="center"/>
          </w:tcPr>
          <w:p w14:paraId="325A68F1" w14:textId="3BD15951" w:rsidR="00553FAE" w:rsidRPr="004F0DA4" w:rsidRDefault="00A77F2F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3" w:type="pct"/>
            <w:noWrap/>
            <w:vAlign w:val="center"/>
          </w:tcPr>
          <w:p w14:paraId="5178ACA8" w14:textId="6C8BE865" w:rsidR="00553FAE" w:rsidRPr="004F0DA4" w:rsidRDefault="00A77F2F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451" w:type="pct"/>
            <w:noWrap/>
            <w:vAlign w:val="center"/>
          </w:tcPr>
          <w:p w14:paraId="1D849155" w14:textId="4C53CE62" w:rsidR="00553FAE" w:rsidRPr="004F0DA4" w:rsidRDefault="00EA02CA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553FAE">
              <w:rPr>
                <w:color w:val="000000"/>
              </w:rPr>
              <w:t>0</w:t>
            </w:r>
          </w:p>
        </w:tc>
      </w:tr>
      <w:tr w:rsidR="00553FAE" w:rsidRPr="004F0DA4" w14:paraId="310F4835" w14:textId="77777777" w:rsidTr="00E81376">
        <w:trPr>
          <w:trHeight w:val="475"/>
        </w:trPr>
        <w:tc>
          <w:tcPr>
            <w:tcW w:w="604" w:type="pct"/>
            <w:noWrap/>
            <w:vAlign w:val="center"/>
            <w:hideMark/>
          </w:tcPr>
          <w:p w14:paraId="79F4C5DC" w14:textId="77777777" w:rsidR="00553FAE" w:rsidRPr="004F0DA4" w:rsidRDefault="00553FAE" w:rsidP="00553FAE">
            <w:pPr>
              <w:jc w:val="center"/>
              <w:rPr>
                <w:b/>
                <w:bCs/>
                <w:color w:val="000000"/>
              </w:rPr>
            </w:pPr>
            <w:r w:rsidRPr="004F0DA4">
              <w:rPr>
                <w:b/>
                <w:bCs/>
                <w:color w:val="000000"/>
              </w:rPr>
              <w:t>IV</w:t>
            </w:r>
          </w:p>
        </w:tc>
        <w:tc>
          <w:tcPr>
            <w:tcW w:w="2124" w:type="pct"/>
            <w:hideMark/>
          </w:tcPr>
          <w:p w14:paraId="3E577918" w14:textId="5BF1DF57" w:rsidR="00553FAE" w:rsidRPr="00330EA2" w:rsidRDefault="00553FAE" w:rsidP="00553FAE">
            <w:pPr>
              <w:jc w:val="both"/>
              <w:rPr>
                <w:i/>
                <w:iCs/>
                <w:color w:val="000000"/>
              </w:rPr>
            </w:pPr>
            <w:r w:rsidRPr="00B16A9D">
              <w:rPr>
                <w:b/>
                <w:bCs/>
                <w:i/>
                <w:iCs/>
                <w:u w:val="single"/>
              </w:rPr>
              <w:t>Assess</w:t>
            </w:r>
            <w:r w:rsidRPr="00502B29">
              <w:t xml:space="preserve"> advanced materials for specific engineering applications. </w:t>
            </w:r>
          </w:p>
        </w:tc>
        <w:tc>
          <w:tcPr>
            <w:tcW w:w="379" w:type="pct"/>
            <w:noWrap/>
            <w:vAlign w:val="center"/>
          </w:tcPr>
          <w:p w14:paraId="3CCD54FA" w14:textId="4554D173" w:rsidR="00553FAE" w:rsidRPr="004F0DA4" w:rsidRDefault="00553FAE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8" w:type="pct"/>
            <w:noWrap/>
            <w:vAlign w:val="center"/>
          </w:tcPr>
          <w:p w14:paraId="2C41CAB2" w14:textId="2B5E7E17" w:rsidR="00553FAE" w:rsidRPr="004F0DA4" w:rsidRDefault="00553FAE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4" w:type="pct"/>
            <w:noWrap/>
            <w:vAlign w:val="center"/>
          </w:tcPr>
          <w:p w14:paraId="7309DA44" w14:textId="6FC05C4D" w:rsidR="00553FAE" w:rsidRPr="004F0DA4" w:rsidRDefault="00A77F2F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4" w:type="pct"/>
            <w:noWrap/>
            <w:vAlign w:val="center"/>
          </w:tcPr>
          <w:p w14:paraId="5C07471B" w14:textId="3AF60D69" w:rsidR="00553FAE" w:rsidRPr="004F0DA4" w:rsidRDefault="00A77F2F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3" w:type="pct"/>
            <w:noWrap/>
            <w:vAlign w:val="center"/>
          </w:tcPr>
          <w:p w14:paraId="1E3FBFEF" w14:textId="325BD9F8" w:rsidR="00553FAE" w:rsidRPr="004F0DA4" w:rsidRDefault="00553FAE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303" w:type="pct"/>
            <w:noWrap/>
            <w:vAlign w:val="center"/>
          </w:tcPr>
          <w:p w14:paraId="0EB30799" w14:textId="4E5F5F21" w:rsidR="00553FAE" w:rsidRPr="004F0DA4" w:rsidRDefault="00A77F2F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451" w:type="pct"/>
            <w:noWrap/>
            <w:vAlign w:val="center"/>
          </w:tcPr>
          <w:p w14:paraId="05372EE9" w14:textId="283E8A65" w:rsidR="00553FAE" w:rsidRPr="004F0DA4" w:rsidRDefault="00553FAE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553FAE" w:rsidRPr="004F0DA4" w14:paraId="3E2C36DB" w14:textId="77777777" w:rsidTr="00E81376">
        <w:trPr>
          <w:trHeight w:val="592"/>
        </w:trPr>
        <w:tc>
          <w:tcPr>
            <w:tcW w:w="604" w:type="pct"/>
            <w:noWrap/>
            <w:vAlign w:val="center"/>
            <w:hideMark/>
          </w:tcPr>
          <w:p w14:paraId="3251EF7F" w14:textId="77777777" w:rsidR="00553FAE" w:rsidRPr="004F0DA4" w:rsidRDefault="00553FAE" w:rsidP="00553FAE">
            <w:pPr>
              <w:jc w:val="center"/>
              <w:rPr>
                <w:b/>
                <w:bCs/>
                <w:color w:val="000000"/>
              </w:rPr>
            </w:pPr>
            <w:r w:rsidRPr="004F0DA4">
              <w:rPr>
                <w:b/>
                <w:bCs/>
                <w:color w:val="000000"/>
              </w:rPr>
              <w:t>V</w:t>
            </w:r>
          </w:p>
        </w:tc>
        <w:tc>
          <w:tcPr>
            <w:tcW w:w="2124" w:type="pct"/>
            <w:hideMark/>
          </w:tcPr>
          <w:p w14:paraId="0C5DB79A" w14:textId="77ECFC79" w:rsidR="00553FAE" w:rsidRPr="00330EA2" w:rsidRDefault="00553FAE" w:rsidP="007E2A9B">
            <w:pPr>
              <w:contextualSpacing/>
              <w:jc w:val="both"/>
              <w:rPr>
                <w:i/>
                <w:iCs/>
                <w:color w:val="000000"/>
              </w:rPr>
            </w:pPr>
            <w:r w:rsidRPr="00B16A9D">
              <w:rPr>
                <w:b/>
                <w:bCs/>
                <w:i/>
                <w:iCs/>
                <w:u w:val="single"/>
              </w:rPr>
              <w:t>Design</w:t>
            </w:r>
            <w:r w:rsidRPr="00502B29">
              <w:t xml:space="preserve"> material systems using microstructural and phase-transformation principles.</w:t>
            </w:r>
          </w:p>
        </w:tc>
        <w:tc>
          <w:tcPr>
            <w:tcW w:w="379" w:type="pct"/>
            <w:noWrap/>
            <w:vAlign w:val="center"/>
          </w:tcPr>
          <w:p w14:paraId="025947F8" w14:textId="61F3F294" w:rsidR="00553FAE" w:rsidRPr="004F0DA4" w:rsidRDefault="00553FAE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8" w:type="pct"/>
            <w:noWrap/>
            <w:vAlign w:val="center"/>
          </w:tcPr>
          <w:p w14:paraId="362AB156" w14:textId="6317F053" w:rsidR="00553FAE" w:rsidRPr="004F0DA4" w:rsidRDefault="00553FAE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4" w:type="pct"/>
            <w:noWrap/>
            <w:vAlign w:val="center"/>
          </w:tcPr>
          <w:p w14:paraId="1EE20B96" w14:textId="41A1DEA6" w:rsidR="00553FAE" w:rsidRPr="004F0DA4" w:rsidRDefault="00A77F2F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4" w:type="pct"/>
            <w:noWrap/>
            <w:vAlign w:val="center"/>
          </w:tcPr>
          <w:p w14:paraId="60E32DB7" w14:textId="79E756B3" w:rsidR="00553FAE" w:rsidRPr="004F0DA4" w:rsidRDefault="00A77F2F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3" w:type="pct"/>
            <w:noWrap/>
            <w:vAlign w:val="center"/>
          </w:tcPr>
          <w:p w14:paraId="065DB67A" w14:textId="1EB0F8CB" w:rsidR="00553FAE" w:rsidRPr="004F0DA4" w:rsidRDefault="00553FAE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03" w:type="pct"/>
            <w:noWrap/>
            <w:vAlign w:val="center"/>
          </w:tcPr>
          <w:p w14:paraId="542E1680" w14:textId="2C74E890" w:rsidR="00553FAE" w:rsidRPr="004F0DA4" w:rsidRDefault="00553FAE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51" w:type="pct"/>
            <w:noWrap/>
            <w:vAlign w:val="center"/>
          </w:tcPr>
          <w:p w14:paraId="0721FE7A" w14:textId="51D09134" w:rsidR="00553FAE" w:rsidRPr="004F0DA4" w:rsidRDefault="00553FAE" w:rsidP="0055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330EA2" w:rsidRPr="004F0DA4" w14:paraId="24E08773" w14:textId="77777777" w:rsidTr="00E81376">
        <w:trPr>
          <w:trHeight w:val="324"/>
        </w:trPr>
        <w:tc>
          <w:tcPr>
            <w:tcW w:w="2728" w:type="pct"/>
            <w:gridSpan w:val="2"/>
            <w:shd w:val="clear" w:color="auto" w:fill="FFFF00"/>
            <w:noWrap/>
            <w:vAlign w:val="center"/>
            <w:hideMark/>
          </w:tcPr>
          <w:p w14:paraId="3C5C8281" w14:textId="660C3F02" w:rsidR="00330EA2" w:rsidRPr="004F0DA4" w:rsidRDefault="00EC143F" w:rsidP="00330EA2">
            <w:pPr>
              <w:jc w:val="right"/>
            </w:pPr>
            <w:r>
              <w:rPr>
                <w:b/>
                <w:bCs/>
              </w:rPr>
              <w:t xml:space="preserve">Suggested </w:t>
            </w:r>
            <w:r w:rsidR="00F253E2">
              <w:rPr>
                <w:b/>
                <w:bCs/>
              </w:rPr>
              <w:t xml:space="preserve">weightage </w:t>
            </w:r>
            <w:r w:rsidR="00392DAE">
              <w:rPr>
                <w:b/>
                <w:bCs/>
              </w:rPr>
              <w:t>for</w:t>
            </w:r>
            <w:r w:rsidR="00F253E2">
              <w:rPr>
                <w:b/>
                <w:bCs/>
              </w:rPr>
              <w:t xml:space="preserve"> </w:t>
            </w:r>
            <w:r w:rsidR="00330EA2" w:rsidRPr="004F0DA4">
              <w:rPr>
                <w:b/>
                <w:bCs/>
              </w:rPr>
              <w:t>RBT</w:t>
            </w:r>
            <w:r w:rsidR="00330EA2" w:rsidRPr="004F0DA4">
              <w:t xml:space="preserve"> </w:t>
            </w:r>
            <w:r w:rsidR="00330EA2" w:rsidRPr="004F0DA4">
              <w:rPr>
                <w:b/>
                <w:bCs/>
              </w:rPr>
              <w:t>Levels</w:t>
            </w:r>
          </w:p>
        </w:tc>
        <w:tc>
          <w:tcPr>
            <w:tcW w:w="379" w:type="pct"/>
            <w:shd w:val="clear" w:color="auto" w:fill="FFFFFF" w:themeFill="background1"/>
            <w:noWrap/>
            <w:vAlign w:val="center"/>
            <w:hideMark/>
          </w:tcPr>
          <w:p w14:paraId="7BFD6893" w14:textId="7CBD6B7A" w:rsidR="00330EA2" w:rsidRPr="004F0DA4" w:rsidRDefault="00330EA2" w:rsidP="00330EA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228" w:type="pct"/>
            <w:shd w:val="clear" w:color="auto" w:fill="FFFFFF" w:themeFill="background1"/>
            <w:vAlign w:val="center"/>
          </w:tcPr>
          <w:p w14:paraId="4407512D" w14:textId="09D10F1A" w:rsidR="00330EA2" w:rsidRPr="004F0DA4" w:rsidRDefault="00330EA2" w:rsidP="00330EA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304" w:type="pct"/>
            <w:shd w:val="clear" w:color="000000" w:fill="FFFF00"/>
            <w:noWrap/>
            <w:vAlign w:val="center"/>
            <w:hideMark/>
          </w:tcPr>
          <w:p w14:paraId="05BFA3CA" w14:textId="5C7A881B" w:rsidR="00330EA2" w:rsidRPr="004F0DA4" w:rsidRDefault="00EA02CA" w:rsidP="00330EA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="00AB1227">
              <w:rPr>
                <w:b/>
                <w:bCs/>
                <w:color w:val="000000"/>
              </w:rPr>
              <w:t>0</w:t>
            </w:r>
          </w:p>
        </w:tc>
        <w:tc>
          <w:tcPr>
            <w:tcW w:w="304" w:type="pct"/>
            <w:shd w:val="clear" w:color="000000" w:fill="FFFF00"/>
            <w:vAlign w:val="center"/>
          </w:tcPr>
          <w:p w14:paraId="23FB1FC0" w14:textId="0809D2BA" w:rsidR="00330EA2" w:rsidRPr="004F0DA4" w:rsidRDefault="00EA02CA" w:rsidP="00330EA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="00330EA2">
              <w:rPr>
                <w:b/>
                <w:bCs/>
                <w:color w:val="000000"/>
              </w:rPr>
              <w:t>0</w:t>
            </w:r>
          </w:p>
        </w:tc>
        <w:tc>
          <w:tcPr>
            <w:tcW w:w="303" w:type="pct"/>
            <w:shd w:val="clear" w:color="000000" w:fill="FFFF00"/>
            <w:vAlign w:val="center"/>
          </w:tcPr>
          <w:p w14:paraId="73FDD865" w14:textId="3B91DF67" w:rsidR="00330EA2" w:rsidRPr="004F0DA4" w:rsidRDefault="00EA02CA" w:rsidP="00330EA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  <w:r w:rsidR="00330EA2">
              <w:rPr>
                <w:b/>
                <w:bCs/>
                <w:color w:val="000000"/>
              </w:rPr>
              <w:t>0</w:t>
            </w:r>
          </w:p>
        </w:tc>
        <w:tc>
          <w:tcPr>
            <w:tcW w:w="303" w:type="pct"/>
            <w:shd w:val="clear" w:color="000000" w:fill="FFFF00"/>
            <w:vAlign w:val="center"/>
          </w:tcPr>
          <w:p w14:paraId="67C1FBAB" w14:textId="62568CE7" w:rsidR="00330EA2" w:rsidRPr="004F0DA4" w:rsidRDefault="009F1304" w:rsidP="00EC14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F865BF">
              <w:rPr>
                <w:b/>
                <w:bCs/>
                <w:color w:val="000000"/>
              </w:rPr>
              <w:t>0</w:t>
            </w:r>
          </w:p>
        </w:tc>
        <w:tc>
          <w:tcPr>
            <w:tcW w:w="451" w:type="pct"/>
            <w:shd w:val="clear" w:color="auto" w:fill="FFFF00"/>
            <w:noWrap/>
            <w:vAlign w:val="center"/>
            <w:hideMark/>
          </w:tcPr>
          <w:p w14:paraId="17E0C489" w14:textId="3EF30949" w:rsidR="00330EA2" w:rsidRPr="004F0DA4" w:rsidRDefault="00F865BF" w:rsidP="00330EA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EA02CA">
              <w:rPr>
                <w:b/>
                <w:bCs/>
                <w:color w:val="000000"/>
              </w:rPr>
              <w:t>6</w:t>
            </w:r>
            <w:r>
              <w:rPr>
                <w:b/>
                <w:bCs/>
                <w:color w:val="000000"/>
              </w:rPr>
              <w:t>0</w:t>
            </w:r>
          </w:p>
        </w:tc>
      </w:tr>
    </w:tbl>
    <w:p w14:paraId="656D4CF2" w14:textId="77777777" w:rsidR="00330EA2" w:rsidRDefault="00330EA2"/>
    <w:sectPr w:rsidR="00330EA2" w:rsidSect="00686A65">
      <w:pgSz w:w="11906" w:h="16838"/>
      <w:pgMar w:top="1134" w:right="1134" w:bottom="1134" w:left="14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36528"/>
    <w:multiLevelType w:val="hybridMultilevel"/>
    <w:tmpl w:val="00F292AC"/>
    <w:lvl w:ilvl="0" w:tplc="5184BC72">
      <w:start w:val="1"/>
      <w:numFmt w:val="bullet"/>
      <w:lvlText w:val="●"/>
      <w:lvlJc w:val="left"/>
      <w:pPr>
        <w:ind w:left="720" w:hanging="360"/>
      </w:pPr>
    </w:lvl>
    <w:lvl w:ilvl="1" w:tplc="FBAA73BC">
      <w:start w:val="1"/>
      <w:numFmt w:val="bullet"/>
      <w:lvlText w:val="○"/>
      <w:lvlJc w:val="left"/>
      <w:pPr>
        <w:ind w:left="1440" w:hanging="360"/>
      </w:pPr>
    </w:lvl>
    <w:lvl w:ilvl="2" w:tplc="9154E97E">
      <w:start w:val="1"/>
      <w:numFmt w:val="bullet"/>
      <w:lvlText w:val="■"/>
      <w:lvlJc w:val="left"/>
      <w:pPr>
        <w:ind w:left="2160" w:hanging="360"/>
      </w:pPr>
    </w:lvl>
    <w:lvl w:ilvl="3" w:tplc="2A9C1390">
      <w:start w:val="1"/>
      <w:numFmt w:val="bullet"/>
      <w:lvlText w:val="●"/>
      <w:lvlJc w:val="left"/>
      <w:pPr>
        <w:ind w:left="2880" w:hanging="360"/>
      </w:pPr>
    </w:lvl>
    <w:lvl w:ilvl="4" w:tplc="FB1617F4">
      <w:start w:val="1"/>
      <w:numFmt w:val="bullet"/>
      <w:lvlText w:val="○"/>
      <w:lvlJc w:val="left"/>
      <w:pPr>
        <w:ind w:left="3600" w:hanging="360"/>
      </w:pPr>
    </w:lvl>
    <w:lvl w:ilvl="5" w:tplc="37D8D580">
      <w:start w:val="1"/>
      <w:numFmt w:val="bullet"/>
      <w:lvlText w:val="■"/>
      <w:lvlJc w:val="left"/>
      <w:pPr>
        <w:ind w:left="4320" w:hanging="360"/>
      </w:pPr>
    </w:lvl>
    <w:lvl w:ilvl="6" w:tplc="0E66DF44">
      <w:start w:val="1"/>
      <w:numFmt w:val="bullet"/>
      <w:lvlText w:val="●"/>
      <w:lvlJc w:val="left"/>
      <w:pPr>
        <w:ind w:left="5040" w:hanging="360"/>
      </w:pPr>
    </w:lvl>
    <w:lvl w:ilvl="7" w:tplc="E62E00EA">
      <w:start w:val="1"/>
      <w:numFmt w:val="bullet"/>
      <w:lvlText w:val="●"/>
      <w:lvlJc w:val="left"/>
      <w:pPr>
        <w:ind w:left="5760" w:hanging="360"/>
      </w:pPr>
    </w:lvl>
    <w:lvl w:ilvl="8" w:tplc="49DAC65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23F74FA"/>
    <w:multiLevelType w:val="hybridMultilevel"/>
    <w:tmpl w:val="E616649E"/>
    <w:lvl w:ilvl="0" w:tplc="0944EB26">
      <w:start w:val="1"/>
      <w:numFmt w:val="lowerLetter"/>
      <w:lvlText w:val="1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2F3913"/>
    <w:multiLevelType w:val="hybridMultilevel"/>
    <w:tmpl w:val="8DE85E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4CA"/>
    <w:rsid w:val="000574F8"/>
    <w:rsid w:val="000D5BEC"/>
    <w:rsid w:val="000E32D5"/>
    <w:rsid w:val="000F0609"/>
    <w:rsid w:val="001167BB"/>
    <w:rsid w:val="001526F0"/>
    <w:rsid w:val="00153B1B"/>
    <w:rsid w:val="00191C1B"/>
    <w:rsid w:val="001A67C4"/>
    <w:rsid w:val="001B33E3"/>
    <w:rsid w:val="002124B0"/>
    <w:rsid w:val="00246B5E"/>
    <w:rsid w:val="00287DAC"/>
    <w:rsid w:val="00295D62"/>
    <w:rsid w:val="0029716F"/>
    <w:rsid w:val="002B3F9A"/>
    <w:rsid w:val="002C2908"/>
    <w:rsid w:val="002D2753"/>
    <w:rsid w:val="00307115"/>
    <w:rsid w:val="00330EA2"/>
    <w:rsid w:val="00392DAE"/>
    <w:rsid w:val="003B48D3"/>
    <w:rsid w:val="003E5D4A"/>
    <w:rsid w:val="003E77DE"/>
    <w:rsid w:val="003F6CC9"/>
    <w:rsid w:val="00416C0E"/>
    <w:rsid w:val="0044324A"/>
    <w:rsid w:val="0046259E"/>
    <w:rsid w:val="004A3A6A"/>
    <w:rsid w:val="0052570F"/>
    <w:rsid w:val="0052618D"/>
    <w:rsid w:val="00553FAE"/>
    <w:rsid w:val="005638D1"/>
    <w:rsid w:val="005A02D6"/>
    <w:rsid w:val="005F0DE2"/>
    <w:rsid w:val="006228F4"/>
    <w:rsid w:val="00642008"/>
    <w:rsid w:val="00686A65"/>
    <w:rsid w:val="006B25C7"/>
    <w:rsid w:val="00733559"/>
    <w:rsid w:val="00735645"/>
    <w:rsid w:val="00743815"/>
    <w:rsid w:val="00756532"/>
    <w:rsid w:val="007744A8"/>
    <w:rsid w:val="007A24CA"/>
    <w:rsid w:val="007E2A9B"/>
    <w:rsid w:val="007E469F"/>
    <w:rsid w:val="008109E5"/>
    <w:rsid w:val="00812302"/>
    <w:rsid w:val="008D7611"/>
    <w:rsid w:val="009067BB"/>
    <w:rsid w:val="0094012B"/>
    <w:rsid w:val="00962528"/>
    <w:rsid w:val="00993E7B"/>
    <w:rsid w:val="009F1304"/>
    <w:rsid w:val="00A00666"/>
    <w:rsid w:val="00A61962"/>
    <w:rsid w:val="00A61E0C"/>
    <w:rsid w:val="00A77F2F"/>
    <w:rsid w:val="00AA62D9"/>
    <w:rsid w:val="00AB1227"/>
    <w:rsid w:val="00AD01A3"/>
    <w:rsid w:val="00B16A9D"/>
    <w:rsid w:val="00B67D27"/>
    <w:rsid w:val="00B76E88"/>
    <w:rsid w:val="00C9651F"/>
    <w:rsid w:val="00CF66D8"/>
    <w:rsid w:val="00D20AE3"/>
    <w:rsid w:val="00D33044"/>
    <w:rsid w:val="00D65D8F"/>
    <w:rsid w:val="00DE3305"/>
    <w:rsid w:val="00E02C7A"/>
    <w:rsid w:val="00E12653"/>
    <w:rsid w:val="00E81376"/>
    <w:rsid w:val="00EA02CA"/>
    <w:rsid w:val="00EB47F0"/>
    <w:rsid w:val="00EC143F"/>
    <w:rsid w:val="00EC6BA7"/>
    <w:rsid w:val="00EC7C1E"/>
    <w:rsid w:val="00F253E2"/>
    <w:rsid w:val="00F67BEC"/>
    <w:rsid w:val="00F865BF"/>
    <w:rsid w:val="00FF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98CC4"/>
  <w15:docId w15:val="{87687DDE-F492-40F9-994C-3F8BA249C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link w:val="TitleChar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Spacing">
    <w:name w:val="No Spacing"/>
    <w:uiPriority w:val="1"/>
    <w:qFormat/>
    <w:rsid w:val="00FF1206"/>
  </w:style>
  <w:style w:type="character" w:customStyle="1" w:styleId="TitleChar">
    <w:name w:val="Title Char"/>
    <w:basedOn w:val="DefaultParagraphFont"/>
    <w:link w:val="Title"/>
    <w:rsid w:val="006228F4"/>
    <w:rPr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7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Karunya</cp:lastModifiedBy>
  <cp:revision>12</cp:revision>
  <dcterms:created xsi:type="dcterms:W3CDTF">2026-08-29T06:32:00Z</dcterms:created>
  <dcterms:modified xsi:type="dcterms:W3CDTF">2026-09-17T09:17:00Z</dcterms:modified>
</cp:coreProperties>
</file>